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CF" w:rsidRDefault="00967E5B" w:rsidP="00967E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Oak Hills</w:t>
      </w:r>
    </w:p>
    <w:p w:rsidR="00967E5B" w:rsidRDefault="00967E5B" w:rsidP="00967E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967E5B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</w:t>
      </w:r>
    </w:p>
    <w:p w:rsidR="00967E5B" w:rsidRPr="00967E5B" w:rsidRDefault="00967E5B" w:rsidP="00967E5B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005492C3" wp14:editId="279B93B3">
            <wp:extent cx="9096375" cy="5886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67E5B" w:rsidRPr="00967E5B" w:rsidSect="00967E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5B"/>
    <w:rsid w:val="002D6ACF"/>
    <w:rsid w:val="009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216D-584C-406E-9C42-67A2C16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2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7</c:v>
                </c:pt>
                <c:pt idx="8">
                  <c:v>2</c:v>
                </c:pt>
                <c:pt idx="9">
                  <c:v>4</c:v>
                </c:pt>
                <c:pt idx="10">
                  <c:v>5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5354944"/>
        <c:axId val="407944256"/>
        <c:axId val="0"/>
      </c:bar3DChart>
      <c:catAx>
        <c:axId val="385354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944256"/>
        <c:crosses val="autoZero"/>
        <c:auto val="1"/>
        <c:lblAlgn val="ctr"/>
        <c:lblOffset val="100"/>
        <c:noMultiLvlLbl val="0"/>
      </c:catAx>
      <c:valAx>
        <c:axId val="4079442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35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0.16021</cdr:x>
      <cdr:y>0.07929</cdr:y>
    </cdr:from>
    <cdr:to>
      <cdr:x>0.47539</cdr:x>
      <cdr:y>0.11812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466725"/>
          <a:ext cx="28670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3,541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0.16126</cdr:x>
      <cdr:y>0.14239</cdr:y>
    </cdr:from>
    <cdr:to>
      <cdr:x>0.48063</cdr:x>
      <cdr:y>0.18123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838200"/>
          <a:ext cx="29051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4,253 </a:t>
          </a:r>
          <a:r>
            <a:rPr lang="en-US" sz="1000" i="1"/>
            <a:t>- Average Year Built </a:t>
          </a:r>
          <a:r>
            <a:rPr lang="en-US" sz="1000" b="1" i="1"/>
            <a:t>2007</a:t>
          </a:r>
        </a:p>
      </cdr:txBody>
    </cdr:sp>
  </cdr:relSizeAnchor>
  <cdr:relSizeAnchor xmlns:cdr="http://schemas.openxmlformats.org/drawingml/2006/chartDrawing">
    <cdr:from>
      <cdr:x>0.1623</cdr:x>
      <cdr:y>0.21197</cdr:y>
    </cdr:from>
    <cdr:to>
      <cdr:x>0.50785</cdr:x>
      <cdr:y>0.24595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247775"/>
          <a:ext cx="31432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2,728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0.16126</cdr:x>
      <cdr:y>0.2767</cdr:y>
    </cdr:from>
    <cdr:to>
      <cdr:x>0.52775</cdr:x>
      <cdr:y>0.31392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628775"/>
          <a:ext cx="33337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3,171 </a:t>
          </a:r>
          <a:r>
            <a:rPr lang="en-US" sz="1000" i="1" baseline="0"/>
            <a:t>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0.34304</cdr:y>
    </cdr:from>
    <cdr:to>
      <cdr:x>0.48691</cdr:x>
      <cdr:y>0.38188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019300"/>
          <a:ext cx="29527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2,370 </a:t>
          </a:r>
          <a:r>
            <a:rPr lang="en-US" sz="1000" i="1"/>
            <a:t>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0.1623</cdr:x>
      <cdr:y>0.41262</cdr:y>
    </cdr:from>
    <cdr:to>
      <cdr:x>0.53089</cdr:x>
      <cdr:y>0.44498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428875"/>
          <a:ext cx="33528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2,395</a:t>
          </a:r>
          <a:r>
            <a:rPr lang="en-US" sz="1000" i="1" baseline="0"/>
            <a:t> 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0.16335</cdr:x>
      <cdr:y>0.47735</cdr:y>
    </cdr:from>
    <cdr:to>
      <cdr:x>0.51937</cdr:x>
      <cdr:y>0.51294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2809875"/>
          <a:ext cx="32385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2,729</a:t>
          </a:r>
          <a:r>
            <a:rPr lang="en-US" sz="1000" i="1" baseline="0"/>
            <a:t> 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0.16126</cdr:x>
      <cdr:y>0.54207</cdr:y>
    </cdr:from>
    <cdr:to>
      <cdr:x>0.49948</cdr:x>
      <cdr:y>0.57605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3190875"/>
          <a:ext cx="30765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2,049 </a:t>
          </a:r>
          <a:r>
            <a:rPr lang="en-US" sz="1000" i="1"/>
            <a:t>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0.16126</cdr:x>
      <cdr:y>0.60841</cdr:y>
    </cdr:from>
    <cdr:to>
      <cdr:x>0.49948</cdr:x>
      <cdr:y>0.64401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581400"/>
          <a:ext cx="30765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1,549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0.1623</cdr:x>
      <cdr:y>0.67314</cdr:y>
    </cdr:from>
    <cdr:to>
      <cdr:x>0.51728</cdr:x>
      <cdr:y>0.71359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3962400"/>
          <a:ext cx="3228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2,093</a:t>
          </a:r>
          <a:r>
            <a:rPr lang="en-US" sz="1000" i="1" baseline="0"/>
            <a:t> 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0.80583</cdr:y>
    </cdr:from>
    <cdr:to>
      <cdr:x>0.56859</cdr:x>
      <cdr:y>0.84304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743450"/>
          <a:ext cx="36957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1,260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2016-04-19T19:14:00Z</dcterms:created>
  <dcterms:modified xsi:type="dcterms:W3CDTF">2016-04-19T19:22:00Z</dcterms:modified>
</cp:coreProperties>
</file>